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8B7DB" w14:textId="77777777" w:rsidR="00523D40" w:rsidRDefault="00523D40" w:rsidP="00FE294B">
      <w:pPr>
        <w:rPr>
          <w:rFonts w:ascii="Verdana" w:hAnsi="Verdana" w:cs="Calibri"/>
          <w:b/>
          <w:sz w:val="22"/>
          <w:szCs w:val="22"/>
          <w:lang w:val="en-US"/>
        </w:rPr>
      </w:pPr>
    </w:p>
    <w:p w14:paraId="341D523C" w14:textId="2962F8C2" w:rsidR="00FE294B" w:rsidRPr="00186F78" w:rsidRDefault="00523D40" w:rsidP="00FE294B">
      <w:pPr>
        <w:rPr>
          <w:rFonts w:ascii="Verdana" w:hAnsi="Verdana" w:cs="Calibri"/>
          <w:b/>
          <w:sz w:val="22"/>
          <w:szCs w:val="22"/>
          <w:lang w:val="es-MX"/>
        </w:rPr>
      </w:pPr>
      <w:r w:rsidRPr="00186F78">
        <w:rPr>
          <w:rFonts w:ascii="Verdana" w:hAnsi="Verdana" w:cs="Calibri"/>
          <w:b/>
          <w:sz w:val="22"/>
          <w:szCs w:val="22"/>
          <w:lang w:val="es-MX"/>
        </w:rPr>
        <w:t>Writing activity</w:t>
      </w:r>
    </w:p>
    <w:p w14:paraId="64B7AB36" w14:textId="753020F0" w:rsidR="00615566" w:rsidRPr="00BD466A" w:rsidRDefault="00615566" w:rsidP="00FE294B">
      <w:pPr>
        <w:rPr>
          <w:rFonts w:ascii="Verdana" w:hAnsi="Verdana" w:cs="Calibri"/>
          <w:b/>
          <w:lang w:val="es-MX"/>
        </w:rPr>
      </w:pPr>
      <w:r w:rsidRPr="00BD466A">
        <w:rPr>
          <w:rFonts w:ascii="Verdana" w:hAnsi="Verdana" w:cs="Calibri"/>
          <w:b/>
          <w:sz w:val="22"/>
          <w:szCs w:val="22"/>
          <w:lang w:val="es-MX"/>
        </w:rPr>
        <w:t>Rubric</w:t>
      </w:r>
    </w:p>
    <w:p w14:paraId="63E89472" w14:textId="77777777" w:rsidR="00FE294B" w:rsidRPr="00BD466A" w:rsidRDefault="00FE294B" w:rsidP="00FE294B">
      <w:pPr>
        <w:ind w:left="21"/>
        <w:jc w:val="both"/>
        <w:rPr>
          <w:rFonts w:ascii="Verdana" w:hAnsi="Verdana" w:cs="Arial"/>
          <w:lang w:val="es-MX"/>
        </w:rPr>
      </w:pPr>
    </w:p>
    <w:p w14:paraId="6C93D2A5" w14:textId="77777777" w:rsidR="00FE294B" w:rsidRDefault="00FE294B" w:rsidP="00FE294B">
      <w:pPr>
        <w:ind w:left="21"/>
        <w:jc w:val="both"/>
        <w:rPr>
          <w:rFonts w:ascii="Verdana" w:hAnsi="Verdana" w:cs="Arial"/>
          <w:i/>
          <w:lang w:val="es-MX"/>
        </w:rPr>
      </w:pPr>
      <w:r w:rsidRPr="00615566">
        <w:rPr>
          <w:rFonts w:ascii="Verdana" w:hAnsi="Verdana" w:cs="Arial"/>
          <w:i/>
          <w:highlight w:val="cyan"/>
          <w:lang w:val="es-MX"/>
        </w:rPr>
        <w:t>Favor de adaptar como rúbrica dinámica, pondera a 10 puntos de 2.5 del total de la calificación final.</w:t>
      </w:r>
    </w:p>
    <w:p w14:paraId="7E050018" w14:textId="77777777" w:rsidR="00FE294B" w:rsidRPr="00FE294B" w:rsidRDefault="00FE294B" w:rsidP="00FE294B">
      <w:pPr>
        <w:ind w:left="21"/>
        <w:jc w:val="both"/>
        <w:rPr>
          <w:rFonts w:ascii="Verdana" w:hAnsi="Verdana" w:cs="Arial"/>
          <w:i/>
          <w:lang w:val="es-MX"/>
        </w:rPr>
      </w:pP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2245"/>
        <w:gridCol w:w="2223"/>
        <w:gridCol w:w="2230"/>
        <w:gridCol w:w="2223"/>
        <w:gridCol w:w="2224"/>
        <w:gridCol w:w="1851"/>
      </w:tblGrid>
      <w:tr w:rsidR="00615566" w:rsidRPr="00136B6C" w14:paraId="27C5A033" w14:textId="4D3E38C2" w:rsidTr="0052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0E1982D" w14:textId="77777777" w:rsidR="00615566" w:rsidRPr="00136B6C" w:rsidRDefault="00615566" w:rsidP="00523D40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Criteria</w:t>
            </w:r>
          </w:p>
        </w:tc>
        <w:tc>
          <w:tcPr>
            <w:tcW w:w="2223" w:type="dxa"/>
          </w:tcPr>
          <w:p w14:paraId="0997A8C7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Excellent</w:t>
            </w:r>
          </w:p>
          <w:p w14:paraId="21DCE013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2.5</w:t>
            </w:r>
          </w:p>
          <w:p w14:paraId="318D01E2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</w:p>
        </w:tc>
        <w:tc>
          <w:tcPr>
            <w:tcW w:w="2230" w:type="dxa"/>
          </w:tcPr>
          <w:p w14:paraId="098E11CC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Good</w:t>
            </w:r>
          </w:p>
          <w:p w14:paraId="791A8BAF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2</w:t>
            </w:r>
          </w:p>
        </w:tc>
        <w:tc>
          <w:tcPr>
            <w:tcW w:w="2223" w:type="dxa"/>
          </w:tcPr>
          <w:p w14:paraId="0A6DC3CB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Regular</w:t>
            </w:r>
          </w:p>
          <w:p w14:paraId="195319CB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1.5</w:t>
            </w:r>
          </w:p>
        </w:tc>
        <w:tc>
          <w:tcPr>
            <w:tcW w:w="2224" w:type="dxa"/>
          </w:tcPr>
          <w:p w14:paraId="24113114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Poor</w:t>
            </w:r>
          </w:p>
          <w:p w14:paraId="56DE4338" w14:textId="77777777" w:rsidR="00615566" w:rsidRPr="00136B6C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1</w:t>
            </w:r>
          </w:p>
        </w:tc>
        <w:tc>
          <w:tcPr>
            <w:tcW w:w="1851" w:type="dxa"/>
          </w:tcPr>
          <w:p w14:paraId="7CCAB220" w14:textId="1942014C" w:rsidR="00615566" w:rsidRPr="00186F78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2"/>
                <w:lang w:val="en-US"/>
              </w:rPr>
            </w:pPr>
            <w:r w:rsidRPr="00186F78">
              <w:rPr>
                <w:rFonts w:ascii="Verdana" w:hAnsi="Verdana"/>
                <w:sz w:val="20"/>
                <w:szCs w:val="22"/>
                <w:lang w:val="en-US"/>
              </w:rPr>
              <w:t>Bad</w:t>
            </w:r>
          </w:p>
          <w:p w14:paraId="6714515A" w14:textId="2033C2F3" w:rsidR="00615566" w:rsidRPr="00186F78" w:rsidRDefault="00615566" w:rsidP="0052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2"/>
                <w:lang w:val="en-US"/>
              </w:rPr>
            </w:pPr>
            <w:r w:rsidRPr="00186F78">
              <w:rPr>
                <w:rFonts w:ascii="Verdana" w:hAnsi="Verdana"/>
                <w:sz w:val="20"/>
                <w:szCs w:val="22"/>
                <w:lang w:val="en-US"/>
              </w:rPr>
              <w:t>0</w:t>
            </w:r>
          </w:p>
        </w:tc>
      </w:tr>
      <w:tr w:rsidR="00615566" w:rsidRPr="00523D40" w14:paraId="63C1F42B" w14:textId="1181D299" w:rsidTr="0052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39F8ABC" w14:textId="77777777" w:rsidR="00615566" w:rsidRPr="00136B6C" w:rsidRDefault="00615566" w:rsidP="00FE294B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  <w:p w14:paraId="7A9A2FB3" w14:textId="77777777" w:rsidR="00615566" w:rsidRPr="00136B6C" w:rsidRDefault="00615566" w:rsidP="00FE294B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  <w:p w14:paraId="0824EB54" w14:textId="77777777" w:rsidR="00615566" w:rsidRPr="00136B6C" w:rsidRDefault="00615566" w:rsidP="00FE294B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Structure</w:t>
            </w:r>
          </w:p>
        </w:tc>
        <w:tc>
          <w:tcPr>
            <w:tcW w:w="2223" w:type="dxa"/>
          </w:tcPr>
          <w:p w14:paraId="33A56E96" w14:textId="77777777" w:rsidR="00615566" w:rsidRDefault="00615566" w:rsidP="00FE2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grammar properly and the text is coherent. Rare punctuation mistakes.  </w:t>
            </w:r>
          </w:p>
          <w:p w14:paraId="67C3A3A4" w14:textId="77777777" w:rsidR="00523D40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2"/>
                <w:lang w:val="en-US"/>
              </w:rPr>
            </w:pPr>
          </w:p>
          <w:p w14:paraId="0B64AE64" w14:textId="5769AE02" w:rsidR="00523D40" w:rsidRPr="00523D40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lang w:val="en-US"/>
              </w:rPr>
            </w:pPr>
            <w:r w:rsidRPr="00523D40">
              <w:rPr>
                <w:rFonts w:ascii="Verdana" w:hAnsi="Verdana"/>
                <w:b/>
                <w:sz w:val="18"/>
                <w:szCs w:val="22"/>
                <w:lang w:val="en-US"/>
              </w:rPr>
              <w:t>2.5 points</w:t>
            </w:r>
          </w:p>
        </w:tc>
        <w:tc>
          <w:tcPr>
            <w:tcW w:w="2230" w:type="dxa"/>
          </w:tcPr>
          <w:p w14:paraId="3082E0A3" w14:textId="548191CD" w:rsidR="00615566" w:rsidRPr="00136B6C" w:rsidRDefault="00615566" w:rsidP="00FE294B">
            <w:pPr>
              <w:ind w:left="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grammar properly in almost all the sentences. Few punctuation mistakes.   </w:t>
            </w:r>
          </w:p>
          <w:p w14:paraId="07D36F71" w14:textId="77777777" w:rsidR="00615566" w:rsidRDefault="00615566" w:rsidP="00FE2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</w:p>
          <w:p w14:paraId="27F08A6F" w14:textId="47B3E9F5" w:rsidR="00523D40" w:rsidRPr="00136B6C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2223" w:type="dxa"/>
          </w:tcPr>
          <w:p w14:paraId="44D97E1D" w14:textId="77777777" w:rsidR="00615566" w:rsidRDefault="00615566" w:rsidP="00FE2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grammar but it contains. The text is not easy to read and there are punctuation mistakes.  </w:t>
            </w:r>
          </w:p>
          <w:p w14:paraId="51FB8729" w14:textId="66C7FB72" w:rsidR="00523D40" w:rsidRPr="00136B6C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>1.5 points</w:t>
            </w:r>
          </w:p>
        </w:tc>
        <w:tc>
          <w:tcPr>
            <w:tcW w:w="2224" w:type="dxa"/>
          </w:tcPr>
          <w:p w14:paraId="397D0AA2" w14:textId="77777777" w:rsidR="00615566" w:rsidRDefault="00615566" w:rsidP="00FE294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>The student didn’t use grammar properly and the text in not coherent. There are major punctuation mistakes.</w:t>
            </w:r>
          </w:p>
          <w:p w14:paraId="0D0DC16C" w14:textId="12449F36" w:rsidR="00615566" w:rsidRPr="005E39F2" w:rsidRDefault="005E39F2" w:rsidP="005E39F2">
            <w:pPr>
              <w:pStyle w:val="NormalWeb"/>
              <w:spacing w:before="0" w:beforeAutospacing="0" w:after="0" w:afterAutospacing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1851" w:type="dxa"/>
          </w:tcPr>
          <w:p w14:paraId="0665C1F0" w14:textId="77777777" w:rsidR="00615566" w:rsidRPr="00186F78" w:rsidRDefault="00615566" w:rsidP="00FE294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 w:rsidRPr="00186F78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The student did not deliver the activity.</w:t>
            </w:r>
          </w:p>
          <w:p w14:paraId="08CDD06F" w14:textId="77777777" w:rsidR="005E39F2" w:rsidRPr="00186F78" w:rsidRDefault="005E39F2" w:rsidP="00FE294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5AC1E74C" w14:textId="77777777" w:rsidR="005E39F2" w:rsidRPr="00186F78" w:rsidRDefault="005E39F2" w:rsidP="00FE294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5BD3388E" w14:textId="77777777" w:rsidR="005E39F2" w:rsidRPr="00186F78" w:rsidRDefault="005E39F2" w:rsidP="00FE294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3C78F673" w14:textId="512D99A5" w:rsidR="005E39F2" w:rsidRPr="00186F78" w:rsidRDefault="005E39F2" w:rsidP="005E39F2">
            <w:pPr>
              <w:pStyle w:val="NormalWeb"/>
              <w:spacing w:before="0" w:beforeAutospacing="0" w:after="0" w:afterAutospacing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86F78">
              <w:rPr>
                <w:rFonts w:ascii="Verdana" w:hAnsi="Verdana"/>
                <w:b/>
                <w:sz w:val="18"/>
                <w:szCs w:val="18"/>
                <w:lang w:val="en-US"/>
              </w:rPr>
              <w:t>0 points</w:t>
            </w:r>
          </w:p>
        </w:tc>
      </w:tr>
      <w:tr w:rsidR="00615566" w:rsidRPr="00523D40" w14:paraId="461B638A" w14:textId="07935C78" w:rsidTr="00523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2C10EB5" w14:textId="77777777" w:rsidR="00615566" w:rsidRPr="00136B6C" w:rsidRDefault="00615566" w:rsidP="000B11BE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Creativity</w:t>
            </w:r>
          </w:p>
          <w:p w14:paraId="635DFD9C" w14:textId="77777777" w:rsidR="00615566" w:rsidRPr="00136B6C" w:rsidRDefault="00615566" w:rsidP="000B11BE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  <w:p w14:paraId="27D72AEE" w14:textId="77777777" w:rsidR="00615566" w:rsidRPr="00136B6C" w:rsidRDefault="00615566" w:rsidP="000B11BE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</w:tc>
        <w:tc>
          <w:tcPr>
            <w:tcW w:w="2223" w:type="dxa"/>
          </w:tcPr>
          <w:p w14:paraId="5C3395E4" w14:textId="77777777" w:rsidR="00615566" w:rsidRDefault="00615566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wrote </w:t>
            </w:r>
            <w:r>
              <w:rPr>
                <w:rFonts w:ascii="Verdana" w:hAnsi="Verdana" w:cs="Arial"/>
                <w:sz w:val="20"/>
                <w:szCs w:val="22"/>
                <w:lang w:val="en-US"/>
              </w:rPr>
              <w:t xml:space="preserve">10 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creative sentences and it’s easy to see they took time to construct them. </w:t>
            </w:r>
          </w:p>
          <w:p w14:paraId="07C06BF7" w14:textId="77777777" w:rsidR="00523D40" w:rsidRDefault="00523D40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487C57CB" w14:textId="6540F33E" w:rsidR="00523D40" w:rsidRPr="00523D40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523D40">
              <w:rPr>
                <w:rFonts w:ascii="Verdana" w:hAnsi="Verdana"/>
                <w:b/>
                <w:sz w:val="18"/>
                <w:szCs w:val="22"/>
                <w:lang w:val="en-US"/>
              </w:rPr>
              <w:t>2.5 points</w:t>
            </w:r>
          </w:p>
        </w:tc>
        <w:tc>
          <w:tcPr>
            <w:tcW w:w="2230" w:type="dxa"/>
          </w:tcPr>
          <w:p w14:paraId="25EF18E8" w14:textId="704ECD7D" w:rsidR="00615566" w:rsidRPr="00136B6C" w:rsidRDefault="00615566" w:rsidP="000B11BE">
            <w:pPr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wrote </w:t>
            </w:r>
            <w:r>
              <w:rPr>
                <w:rFonts w:ascii="Verdana" w:hAnsi="Verdana" w:cs="Arial"/>
                <w:sz w:val="20"/>
                <w:szCs w:val="22"/>
                <w:lang w:val="en-US"/>
              </w:rPr>
              <w:t>7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 creative sentences and it’s a bit hard to read the sentences as they should be clearer. </w:t>
            </w:r>
          </w:p>
          <w:p w14:paraId="609B493B" w14:textId="2B9E55E6" w:rsidR="00615566" w:rsidRPr="00136B6C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2223" w:type="dxa"/>
          </w:tcPr>
          <w:p w14:paraId="2106273F" w14:textId="77777777" w:rsidR="00615566" w:rsidRDefault="00615566" w:rsidP="00CA0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wrote </w:t>
            </w:r>
            <w:r>
              <w:rPr>
                <w:rFonts w:ascii="Verdana" w:hAnsi="Verdana" w:cs="Arial"/>
                <w:sz w:val="20"/>
                <w:szCs w:val="22"/>
                <w:lang w:val="en-US"/>
              </w:rPr>
              <w:t xml:space="preserve">less than 5 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creative sentences and it’s a   hard to read the sentences as they are not clear. </w:t>
            </w:r>
          </w:p>
          <w:p w14:paraId="041C65C5" w14:textId="77777777" w:rsidR="00523D40" w:rsidRDefault="00523D40" w:rsidP="00CA0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40554B2E" w14:textId="5078EDCA" w:rsidR="00523D40" w:rsidRPr="00136B6C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>1.5 points</w:t>
            </w:r>
          </w:p>
        </w:tc>
        <w:tc>
          <w:tcPr>
            <w:tcW w:w="2224" w:type="dxa"/>
          </w:tcPr>
          <w:p w14:paraId="6D9CA5C5" w14:textId="77777777" w:rsidR="00615566" w:rsidRDefault="00615566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didn’t write creative sentences and it’s hard to read the sentences they are not clear. </w:t>
            </w:r>
          </w:p>
          <w:p w14:paraId="2D905786" w14:textId="77777777" w:rsidR="005E39F2" w:rsidRDefault="005E39F2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4CC53F54" w14:textId="193F81E3" w:rsidR="005E39F2" w:rsidRPr="005E39F2" w:rsidRDefault="005E39F2" w:rsidP="005E39F2">
            <w:pPr>
              <w:pStyle w:val="NormalWeb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1851" w:type="dxa"/>
          </w:tcPr>
          <w:p w14:paraId="5D6C24A8" w14:textId="77777777" w:rsidR="00615566" w:rsidRPr="00186F78" w:rsidRDefault="00615566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 w:rsidRPr="00186F78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The student did not deliver the activity.</w:t>
            </w:r>
          </w:p>
          <w:p w14:paraId="18C73972" w14:textId="77777777" w:rsidR="005E39F2" w:rsidRPr="00186F78" w:rsidRDefault="005E39F2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2DF379EC" w14:textId="77777777" w:rsidR="005E39F2" w:rsidRPr="00186F78" w:rsidRDefault="005E39F2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70990C5A" w14:textId="77777777" w:rsidR="005E39F2" w:rsidRPr="00186F78" w:rsidRDefault="005E39F2" w:rsidP="000B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3B4F0E08" w14:textId="3A7BCCAF" w:rsidR="005E39F2" w:rsidRPr="00186F78" w:rsidRDefault="005E39F2" w:rsidP="005E39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86F78">
              <w:rPr>
                <w:rFonts w:ascii="Verdana" w:hAnsi="Verdana"/>
                <w:b/>
                <w:sz w:val="18"/>
                <w:szCs w:val="18"/>
                <w:lang w:val="en-US"/>
              </w:rPr>
              <w:t>0 points</w:t>
            </w:r>
          </w:p>
        </w:tc>
      </w:tr>
      <w:tr w:rsidR="00615566" w:rsidRPr="00523D40" w14:paraId="2C52F57D" w14:textId="62DA29B6" w:rsidTr="0052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3C67FCC" w14:textId="77777777" w:rsidR="00615566" w:rsidRPr="00136B6C" w:rsidRDefault="00615566" w:rsidP="00E471A0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/>
                <w:sz w:val="20"/>
                <w:szCs w:val="22"/>
                <w:lang w:val="en-US"/>
              </w:rPr>
              <w:t>Vocabulary</w:t>
            </w:r>
          </w:p>
          <w:p w14:paraId="112186B6" w14:textId="77777777" w:rsidR="00615566" w:rsidRPr="00136B6C" w:rsidRDefault="00615566" w:rsidP="00E471A0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  <w:p w14:paraId="4E39A02D" w14:textId="77777777" w:rsidR="00615566" w:rsidRPr="00136B6C" w:rsidRDefault="00615566" w:rsidP="00E471A0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</w:p>
        </w:tc>
        <w:tc>
          <w:tcPr>
            <w:tcW w:w="2223" w:type="dxa"/>
          </w:tcPr>
          <w:p w14:paraId="1A06464A" w14:textId="77777777" w:rsidR="00615566" w:rsidRDefault="00615566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vocabulary properly and the text is coherent.    </w:t>
            </w:r>
          </w:p>
          <w:p w14:paraId="7DC33416" w14:textId="77777777" w:rsidR="00523D40" w:rsidRDefault="00523D40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13C2B0B2" w14:textId="44B21A77" w:rsidR="00523D40" w:rsidRPr="00136B6C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523D40">
              <w:rPr>
                <w:rFonts w:ascii="Verdana" w:hAnsi="Verdana"/>
                <w:b/>
                <w:sz w:val="18"/>
                <w:szCs w:val="22"/>
                <w:lang w:val="en-US"/>
              </w:rPr>
              <w:t>2.5 points</w:t>
            </w:r>
          </w:p>
        </w:tc>
        <w:tc>
          <w:tcPr>
            <w:tcW w:w="2230" w:type="dxa"/>
          </w:tcPr>
          <w:p w14:paraId="74521D1C" w14:textId="77777777" w:rsidR="00523D40" w:rsidRDefault="00615566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some good vocabulary, yet the text is still coherent.    </w:t>
            </w:r>
          </w:p>
          <w:p w14:paraId="15D03661" w14:textId="77777777" w:rsidR="00523D40" w:rsidRDefault="00523D40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64013D7E" w14:textId="6FC2E5BA" w:rsidR="00615566" w:rsidRPr="00136B6C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  <w:r w:rsidR="00615566"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2223" w:type="dxa"/>
          </w:tcPr>
          <w:p w14:paraId="4A473334" w14:textId="77777777" w:rsidR="00523D40" w:rsidRDefault="00615566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very little vocabulary and the text is lacking coherence and connection.   </w:t>
            </w:r>
          </w:p>
          <w:p w14:paraId="1EA10043" w14:textId="137FDF22" w:rsidR="00615566" w:rsidRPr="00136B6C" w:rsidRDefault="00523D40" w:rsidP="00523D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>1.5 points</w:t>
            </w:r>
            <w:r w:rsidR="00615566"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2224" w:type="dxa"/>
          </w:tcPr>
          <w:p w14:paraId="3466A4AD" w14:textId="77777777" w:rsidR="00615566" w:rsidRDefault="00615566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>The student didn’t use vocabulary properly through the text.</w:t>
            </w:r>
          </w:p>
          <w:p w14:paraId="60C85810" w14:textId="77777777" w:rsidR="005E39F2" w:rsidRDefault="005E39F2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</w:p>
          <w:p w14:paraId="00E74824" w14:textId="77777777" w:rsidR="005E39F2" w:rsidRPr="00136B6C" w:rsidRDefault="005E39F2" w:rsidP="005E39F2">
            <w:pPr>
              <w:pStyle w:val="NormalWeb"/>
              <w:spacing w:before="0" w:beforeAutospacing="0" w:after="0" w:afterAutospacing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  <w:p w14:paraId="409196CC" w14:textId="3839C83B" w:rsidR="005E39F2" w:rsidRPr="00136B6C" w:rsidRDefault="005E39F2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851" w:type="dxa"/>
          </w:tcPr>
          <w:p w14:paraId="3A68364F" w14:textId="77777777" w:rsidR="00615566" w:rsidRPr="00186F78" w:rsidRDefault="00615566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 w:rsidRPr="00186F78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The student did not deliver the activity.</w:t>
            </w:r>
          </w:p>
          <w:p w14:paraId="4AF83B48" w14:textId="77777777" w:rsidR="005E39F2" w:rsidRPr="00186F78" w:rsidRDefault="005E39F2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3007170B" w14:textId="77777777" w:rsidR="005E39F2" w:rsidRPr="00186F78" w:rsidRDefault="005E39F2" w:rsidP="00E4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667F1F07" w14:textId="1B0BCB54" w:rsidR="005E39F2" w:rsidRPr="00186F78" w:rsidRDefault="005E39F2" w:rsidP="005E39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86F78">
              <w:rPr>
                <w:rFonts w:ascii="Verdana" w:hAnsi="Verdana"/>
                <w:b/>
                <w:sz w:val="18"/>
                <w:szCs w:val="18"/>
                <w:lang w:val="en-US"/>
              </w:rPr>
              <w:t>0 points</w:t>
            </w:r>
          </w:p>
        </w:tc>
      </w:tr>
      <w:tr w:rsidR="00615566" w:rsidRPr="00523D40" w14:paraId="3B33D9DA" w14:textId="35D64FAC" w:rsidTr="00523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A08D09" w14:textId="71643E8D" w:rsidR="00615566" w:rsidRPr="00136B6C" w:rsidRDefault="00615566" w:rsidP="00635E7B">
            <w:pPr>
              <w:jc w:val="center"/>
              <w:rPr>
                <w:rFonts w:ascii="Verdana" w:hAnsi="Verdana"/>
                <w:b w:val="0"/>
                <w:sz w:val="20"/>
                <w:lang w:val="en-US"/>
              </w:rPr>
            </w:pPr>
            <w:r w:rsidRPr="00136B6C">
              <w:rPr>
                <w:rFonts w:ascii="Verdana" w:hAnsi="Verdana" w:cstheme="minorHAnsi"/>
                <w:sz w:val="20"/>
                <w:lang w:val="en-US"/>
              </w:rPr>
              <w:t xml:space="preserve">User of quantifiers </w:t>
            </w:r>
            <w:r>
              <w:rPr>
                <w:rFonts w:ascii="Verdana" w:hAnsi="Verdana"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2223" w:type="dxa"/>
          </w:tcPr>
          <w:p w14:paraId="7FAE2569" w14:textId="77777777" w:rsidR="00523D40" w:rsidRDefault="00615566" w:rsidP="0063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quantifiers 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properly, all through the text.  </w:t>
            </w:r>
          </w:p>
          <w:p w14:paraId="7B4F56D3" w14:textId="2658CBAB" w:rsidR="00615566" w:rsidRPr="00136B6C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523D40">
              <w:rPr>
                <w:rFonts w:ascii="Verdana" w:hAnsi="Verdana"/>
                <w:b/>
                <w:sz w:val="18"/>
                <w:szCs w:val="22"/>
                <w:lang w:val="en-US"/>
              </w:rPr>
              <w:t>2.5 points</w:t>
            </w:r>
            <w:r w:rsidR="00615566" w:rsidRPr="00523D40">
              <w:rPr>
                <w:rFonts w:ascii="Verdana" w:hAnsi="Verdana" w:cs="Arial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2230" w:type="dxa"/>
          </w:tcPr>
          <w:p w14:paraId="2DC2E493" w14:textId="4CA3E8A1" w:rsidR="00615566" w:rsidRPr="00136B6C" w:rsidRDefault="00615566" w:rsidP="00C238EE">
            <w:pPr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used quantifiers 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in almost all the text.      </w:t>
            </w:r>
          </w:p>
          <w:p w14:paraId="22F3FD25" w14:textId="77777777" w:rsidR="00615566" w:rsidRDefault="00615566" w:rsidP="00C2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</w:p>
          <w:p w14:paraId="28C7A210" w14:textId="05432F90" w:rsidR="00523D40" w:rsidRPr="00136B6C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2223" w:type="dxa"/>
          </w:tcPr>
          <w:p w14:paraId="2B9FC696" w14:textId="77777777" w:rsidR="00615566" w:rsidRDefault="00615566" w:rsidP="004D1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The student included only some quantifiers in the text.    </w:t>
            </w:r>
          </w:p>
          <w:p w14:paraId="0DA0FE4E" w14:textId="23EAF55B" w:rsidR="00523D40" w:rsidRPr="00136B6C" w:rsidRDefault="00523D40" w:rsidP="00523D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lang w:val="en-US"/>
              </w:rPr>
            </w:pP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>1.5 points</w:t>
            </w:r>
          </w:p>
        </w:tc>
        <w:tc>
          <w:tcPr>
            <w:tcW w:w="2224" w:type="dxa"/>
          </w:tcPr>
          <w:p w14:paraId="7448BC8A" w14:textId="2DBE6FE1" w:rsidR="00615566" w:rsidRPr="00136B6C" w:rsidRDefault="00615566" w:rsidP="005E39F2">
            <w:pPr>
              <w:pStyle w:val="NormalWeb"/>
              <w:spacing w:before="0" w:beforeAutospacing="0" w:after="2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>The</w:t>
            </w:r>
            <w:r>
              <w:rPr>
                <w:rFonts w:ascii="Verdana" w:hAnsi="Verdana" w:cs="Arial"/>
                <w:sz w:val="20"/>
                <w:szCs w:val="22"/>
                <w:lang w:val="en-US"/>
              </w:rPr>
              <w:t xml:space="preserve"> student didn’t use quantifiers </w:t>
            </w:r>
            <w:r w:rsidRPr="00136B6C">
              <w:rPr>
                <w:rFonts w:ascii="Verdana" w:hAnsi="Verdana" w:cs="Arial"/>
                <w:sz w:val="20"/>
                <w:szCs w:val="22"/>
                <w:lang w:val="en-US"/>
              </w:rPr>
              <w:t xml:space="preserve">in the text.    </w:t>
            </w:r>
          </w:p>
          <w:p w14:paraId="257601E8" w14:textId="72650DB4" w:rsidR="00615566" w:rsidRPr="005E39F2" w:rsidRDefault="005E39F2" w:rsidP="005E39F2">
            <w:pPr>
              <w:pStyle w:val="NormalWeb"/>
              <w:spacing w:before="0" w:beforeAutospacing="0" w:after="24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Pr="003615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points</w:t>
            </w:r>
          </w:p>
        </w:tc>
        <w:tc>
          <w:tcPr>
            <w:tcW w:w="1851" w:type="dxa"/>
          </w:tcPr>
          <w:p w14:paraId="2E841030" w14:textId="77777777" w:rsidR="00615566" w:rsidRPr="00186F78" w:rsidRDefault="00615566" w:rsidP="00C238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  <w:r w:rsidRPr="00186F78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The student did not deliver the activity.</w:t>
            </w:r>
          </w:p>
          <w:p w14:paraId="1B6DBD88" w14:textId="77777777" w:rsidR="005E39F2" w:rsidRPr="00186F78" w:rsidRDefault="005E39F2" w:rsidP="00C238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orttext"/>
                <w:rFonts w:ascii="Verdana" w:hAnsi="Verdana"/>
                <w:sz w:val="20"/>
                <w:szCs w:val="20"/>
                <w:lang w:val="en"/>
              </w:rPr>
            </w:pPr>
          </w:p>
          <w:p w14:paraId="79BB442F" w14:textId="5C0CD7CE" w:rsidR="005E39F2" w:rsidRPr="00186F78" w:rsidRDefault="005E39F2" w:rsidP="005E39F2">
            <w:pPr>
              <w:pStyle w:val="NormalWeb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2"/>
                <w:lang w:val="en-US"/>
              </w:rPr>
            </w:pPr>
            <w:r w:rsidRPr="00186F78">
              <w:rPr>
                <w:rFonts w:ascii="Verdana" w:hAnsi="Verdana"/>
                <w:b/>
                <w:sz w:val="18"/>
                <w:szCs w:val="18"/>
                <w:lang w:val="en-US"/>
              </w:rPr>
              <w:t>0 points</w:t>
            </w:r>
          </w:p>
        </w:tc>
      </w:tr>
    </w:tbl>
    <w:p w14:paraId="0CDD3683" w14:textId="1D841BFE" w:rsidR="00523D40" w:rsidRPr="00C238EE" w:rsidRDefault="00523D40" w:rsidP="00FE294B">
      <w:pPr>
        <w:rPr>
          <w:lang w:val="en-US"/>
        </w:rPr>
      </w:pPr>
      <w:bookmarkStart w:id="0" w:name="_GoBack"/>
      <w:bookmarkEnd w:id="0"/>
    </w:p>
    <w:sectPr w:rsidR="00523D40" w:rsidRPr="00C238EE" w:rsidSect="00615566">
      <w:headerReference w:type="default" r:id="rId7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5CD21" w14:textId="77777777" w:rsidR="0049654E" w:rsidRDefault="0049654E" w:rsidP="00523D40">
      <w:r>
        <w:separator/>
      </w:r>
    </w:p>
  </w:endnote>
  <w:endnote w:type="continuationSeparator" w:id="0">
    <w:p w14:paraId="771CB05C" w14:textId="77777777" w:rsidR="0049654E" w:rsidRDefault="0049654E" w:rsidP="0052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7FF07" w14:textId="77777777" w:rsidR="0049654E" w:rsidRDefault="0049654E" w:rsidP="00523D40">
      <w:r>
        <w:separator/>
      </w:r>
    </w:p>
  </w:footnote>
  <w:footnote w:type="continuationSeparator" w:id="0">
    <w:p w14:paraId="7DFC37AC" w14:textId="77777777" w:rsidR="0049654E" w:rsidRDefault="0049654E" w:rsidP="0052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979E" w14:textId="698B85C0" w:rsidR="00523D40" w:rsidRDefault="00523D4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09202994">
              <wp:simplePos x="0" y="0"/>
              <wp:positionH relativeFrom="margin">
                <wp:posOffset>3362325</wp:posOffset>
              </wp:positionH>
              <wp:positionV relativeFrom="paragraph">
                <wp:posOffset>-209388</wp:posOffset>
              </wp:positionV>
              <wp:extent cx="4396740" cy="534670"/>
              <wp:effectExtent l="0" t="0" r="381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96740" cy="53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00DBC" w14:textId="77777777" w:rsidR="00523D40" w:rsidRDefault="00523D40" w:rsidP="00523D40">
                          <w:pPr>
                            <w:pStyle w:val="Normal1"/>
                            <w:jc w:val="right"/>
                          </w:pPr>
                          <w:r w:rsidRPr="0052483C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Universidad Nacional Autónoma de México</w:t>
                          </w:r>
                        </w:p>
                        <w:p w14:paraId="240BCDAD" w14:textId="77777777" w:rsidR="00523D40" w:rsidRDefault="00523D40" w:rsidP="00523D40">
                          <w:pPr>
                            <w:pStyle w:val="Normal1"/>
                            <w:jc w:val="right"/>
                          </w:pPr>
                          <w:r w:rsidRPr="0052483C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Coordinación de Universidad Abierta y Educación a Distancia</w:t>
                          </w:r>
                        </w:p>
                        <w:p w14:paraId="73DE1A4B" w14:textId="77777777" w:rsidR="00523D40" w:rsidRDefault="00523D40" w:rsidP="00523D40">
                          <w:pPr>
                            <w:pStyle w:val="Normal1"/>
                            <w:jc w:val="right"/>
                          </w:pPr>
                        </w:p>
                        <w:p w14:paraId="2AA3B525" w14:textId="77777777" w:rsidR="00523D40" w:rsidRDefault="00523D40" w:rsidP="00523D4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64.75pt;margin-top:-16.5pt;width:346.2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eNiQIAAAgFAAAOAAAAZHJzL2Uyb0RvYy54bWysVNuO0zAQfUfiHyy/d5O06SXRpqu9UIS0&#10;wIqFD3BtJ7FwbGO7TXcRH8O38GOMnbbbBR4QIg+Oxx6Pz5k54/OLXSfRllsntKpwdpZixBXVTKim&#10;wp8+rkYLjJwnihGpFa/wA3f4YvnyxXlvSj7WrZaMWwRBlCt7U+HWe1MmiaMt74g704Yr2Ky17YgH&#10;0zYJs6SH6J1Mxmk6S3ptmbGacudg9WbYxMsYv6459e/r2nGPZIUBm4+jjeM6jMnynJSNJaYVdA+D&#10;/AOKjggFlx5D3RBP0MaK30J1glrtdO3PqO4SXdeC8sgB2GTpL2zuW2J45ALJceaYJvf/wtJ32zuL&#10;BKvwBCNFOijRB0jaj++q2UiNJiFBvXEl+N2bOxsoOnOr6WeHlL5uiWr4pbW6bzlhACsL/smzA8Fw&#10;cBSt+7eaQXyy8TrmalfbLgSELKBdLMnDsSR85xGFxXxSzOY5VI7C3nSSz+axZgkpD6eNdf411x0K&#10;kwpbQB+jk+2t8wENKQ8uEb2Wgq2ElNGwzfpaWrQlII9V/CIBIHnqJlVwVjocGyIOKwAS7gh7AW4s&#10;99ciG+fp1bgYrWaL+Shf5dNRMU8XozQrropZmhf5zepbAJjlZSsY4+pWKH6QXpb/XWn3TTCIJooP&#10;9RUupuNp5P4MvTslmcbvTyQ74aETpegqvDg6kTIU9pViQJuUngg5zJPn8GOWIQeHf8xKlEGo/KAg&#10;v1vvIEqQw1qzBxCE1VAvKC08HzBptX3EqIdWrLD7siGWYyTfKBBVkeVBAT4a+XQ+BsOe7qxPd4ii&#10;EKrCHqNheu2Hft8YK5oWbspijpS+BCHWImrkCdVevtBukcz+aQj9fGpHr6cHbPkTAAD//wMAUEsD&#10;BBQABgAIAAAAIQAkWHOh3wAAAAsBAAAPAAAAZHJzL2Rvd25yZXYueG1sTI/BTsMwEETvSPyDtUjc&#10;WjsOiUiIUyGknoADLRLXbbxNImI7xE4b/h73RI+reZp9U20WM7ATTb53VkGyFsDINk73tlXwud+u&#10;HoH5gFbj4Cwp+CUPm/r2psJSu7P9oNMutCyWWF+igi6EseTcNx0Z9Gs3ko3Z0U0GQzynlusJz7Hc&#10;DFwKkXODvY0fOhzppaPmezcbBZg/6J/3Y/q2f51zLNpFbLMvodT93fL8BCzQEv5huOhHdaij08HN&#10;Vns2KMhkkUVUwSpN46gLIWVSADvELJHA64pfb6j/AAAA//8DAFBLAQItABQABgAIAAAAIQC2gziS&#10;/gAAAOEBAAATAAAAAAAAAAAAAAAAAAAAAABbQ29udGVudF9UeXBlc10ueG1sUEsBAi0AFAAGAAgA&#10;AAAhADj9If/WAAAAlAEAAAsAAAAAAAAAAAAAAAAALwEAAF9yZWxzLy5yZWxzUEsBAi0AFAAGAAgA&#10;AAAhABufJ42JAgAACAUAAA4AAAAAAAAAAAAAAAAALgIAAGRycy9lMm9Eb2MueG1sUEsBAi0AFAAG&#10;AAgAAAAhACRYc6HfAAAACwEAAA8AAAAAAAAAAAAAAAAA4wQAAGRycy9kb3ducmV2LnhtbFBLBQYA&#10;AAAABAAEAPMAAADvBQAAAAA=&#10;" stroked="f">
              <v:textbox>
                <w:txbxContent>
                  <w:p w14:paraId="53B00DBC" w14:textId="77777777" w:rsidR="00523D40" w:rsidRDefault="00523D40" w:rsidP="00523D40">
                    <w:pPr>
                      <w:pStyle w:val="normal0"/>
                      <w:jc w:val="right"/>
                    </w:pPr>
                    <w:r w:rsidRPr="0052483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Universidad Nacional Autónoma de México</w:t>
                    </w:r>
                  </w:p>
                  <w:p w14:paraId="240BCDAD" w14:textId="77777777" w:rsidR="00523D40" w:rsidRDefault="00523D40" w:rsidP="00523D40">
                    <w:pPr>
                      <w:pStyle w:val="normal0"/>
                      <w:jc w:val="right"/>
                    </w:pPr>
                    <w:r w:rsidRPr="0052483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Coordinación de Universidad Abierta y Educación a Distancia</w:t>
                    </w:r>
                  </w:p>
                  <w:p w14:paraId="73DE1A4B" w14:textId="77777777" w:rsidR="00523D40" w:rsidRDefault="00523D40" w:rsidP="00523D40">
                    <w:pPr>
                      <w:pStyle w:val="normal0"/>
                      <w:jc w:val="right"/>
                    </w:pPr>
                  </w:p>
                  <w:p w14:paraId="2AA3B525" w14:textId="77777777" w:rsidR="00523D40" w:rsidRDefault="00523D40" w:rsidP="00523D40">
                    <w:pPr>
                      <w:jc w:val="right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editId="3D35B44D">
          <wp:simplePos x="0" y="0"/>
          <wp:positionH relativeFrom="margin">
            <wp:posOffset>80645</wp:posOffset>
          </wp:positionH>
          <wp:positionV relativeFrom="topMargin">
            <wp:posOffset>152238</wp:posOffset>
          </wp:positionV>
          <wp:extent cx="571500" cy="58674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31" t="9891" r="11340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editId="28970785">
          <wp:simplePos x="0" y="0"/>
          <wp:positionH relativeFrom="margin">
            <wp:posOffset>728980</wp:posOffset>
          </wp:positionH>
          <wp:positionV relativeFrom="page">
            <wp:posOffset>183353</wp:posOffset>
          </wp:positionV>
          <wp:extent cx="731520" cy="457200"/>
          <wp:effectExtent l="0" t="0" r="0" b="0"/>
          <wp:wrapSquare wrapText="bothSides"/>
          <wp:docPr id="2" name="Imagen 2" descr="logo_cua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logo_cua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59D"/>
    <w:multiLevelType w:val="hybridMultilevel"/>
    <w:tmpl w:val="5164BD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1129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B"/>
    <w:rsid w:val="000B11BE"/>
    <w:rsid w:val="00136B6C"/>
    <w:rsid w:val="00186F78"/>
    <w:rsid w:val="003E014B"/>
    <w:rsid w:val="0049654E"/>
    <w:rsid w:val="004D16F8"/>
    <w:rsid w:val="00523D40"/>
    <w:rsid w:val="005E39F2"/>
    <w:rsid w:val="00615566"/>
    <w:rsid w:val="00635E7B"/>
    <w:rsid w:val="00643EB0"/>
    <w:rsid w:val="006504E0"/>
    <w:rsid w:val="009B2521"/>
    <w:rsid w:val="009D5A25"/>
    <w:rsid w:val="00A20BDF"/>
    <w:rsid w:val="00BC2DCE"/>
    <w:rsid w:val="00BD064D"/>
    <w:rsid w:val="00BD466A"/>
    <w:rsid w:val="00C238EE"/>
    <w:rsid w:val="00CA0E1D"/>
    <w:rsid w:val="00CA13FD"/>
    <w:rsid w:val="00E471A0"/>
    <w:rsid w:val="00F36A58"/>
    <w:rsid w:val="00FE294B"/>
    <w:rsid w:val="00FE6EE6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7ABE4"/>
  <w15:docId w15:val="{DC4E836A-4F8C-460E-ACD0-23AFCA1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Arial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294B"/>
    <w:rPr>
      <w:rFonts w:ascii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9B2521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next w:val="Normal"/>
    <w:link w:val="Ttulo2Car"/>
    <w:qFormat/>
    <w:rsid w:val="009B2521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9B2521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b/>
      <w:bCs/>
      <w:sz w:val="26"/>
      <w:szCs w:val="26"/>
      <w:lang w:val="es-MX"/>
    </w:rPr>
  </w:style>
  <w:style w:type="paragraph" w:styleId="Ttulo4">
    <w:name w:val="heading 4"/>
    <w:basedOn w:val="Normal"/>
    <w:next w:val="Normal"/>
    <w:link w:val="Ttulo4Car"/>
    <w:qFormat/>
    <w:rsid w:val="009B2521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  <w:lang w:val="es-MX"/>
    </w:rPr>
  </w:style>
  <w:style w:type="paragraph" w:styleId="Ttulo5">
    <w:name w:val="heading 5"/>
    <w:basedOn w:val="Normal"/>
    <w:next w:val="Normal"/>
    <w:link w:val="Ttulo5Car"/>
    <w:qFormat/>
    <w:rsid w:val="009B2521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MX"/>
    </w:rPr>
  </w:style>
  <w:style w:type="paragraph" w:styleId="Ttulo6">
    <w:name w:val="heading 6"/>
    <w:basedOn w:val="Normal"/>
    <w:next w:val="Normal"/>
    <w:link w:val="Ttulo6Car"/>
    <w:qFormat/>
    <w:rsid w:val="009B2521"/>
    <w:pPr>
      <w:numPr>
        <w:ilvl w:val="5"/>
        <w:numId w:val="9"/>
      </w:numPr>
      <w:spacing w:before="240" w:after="60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qFormat/>
    <w:rsid w:val="009B2521"/>
    <w:pPr>
      <w:numPr>
        <w:ilvl w:val="6"/>
        <w:numId w:val="9"/>
      </w:numPr>
      <w:spacing w:before="240" w:after="60"/>
      <w:outlineLvl w:val="6"/>
    </w:pPr>
    <w:rPr>
      <w:bCs/>
      <w:lang w:val="es-MX"/>
    </w:rPr>
  </w:style>
  <w:style w:type="paragraph" w:styleId="Ttulo8">
    <w:name w:val="heading 8"/>
    <w:basedOn w:val="Normal"/>
    <w:next w:val="Normal"/>
    <w:link w:val="Ttulo8Car"/>
    <w:qFormat/>
    <w:rsid w:val="009B2521"/>
    <w:pPr>
      <w:numPr>
        <w:ilvl w:val="7"/>
        <w:numId w:val="9"/>
      </w:numPr>
      <w:spacing w:before="240" w:after="60"/>
      <w:outlineLvl w:val="7"/>
    </w:pPr>
    <w:rPr>
      <w:bCs/>
      <w:i/>
      <w:iCs/>
      <w:lang w:val="es-MX"/>
    </w:rPr>
  </w:style>
  <w:style w:type="paragraph" w:styleId="Ttulo9">
    <w:name w:val="heading 9"/>
    <w:basedOn w:val="Normal"/>
    <w:next w:val="Normal"/>
    <w:link w:val="Ttulo9Car"/>
    <w:qFormat/>
    <w:rsid w:val="009B2521"/>
    <w:pPr>
      <w:numPr>
        <w:ilvl w:val="8"/>
        <w:numId w:val="9"/>
      </w:numPr>
      <w:spacing w:before="240" w:after="60"/>
      <w:outlineLvl w:val="8"/>
    </w:pPr>
    <w:rPr>
      <w:rFonts w:ascii="Arial" w:hAnsi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2521"/>
    <w:rPr>
      <w:rFonts w:ascii="Arial" w:hAnsi="Arial" w:cs="Arial"/>
      <w:b/>
      <w:bCs/>
      <w:kern w:val="32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rsid w:val="009B2521"/>
    <w:rPr>
      <w:rFonts w:ascii="Arial" w:hAnsi="Arial" w:cs="Arial"/>
      <w:b/>
      <w:bCs/>
      <w:i/>
      <w:iCs/>
      <w:sz w:val="28"/>
      <w:szCs w:val="28"/>
      <w:lang w:val="es-MX"/>
    </w:rPr>
  </w:style>
  <w:style w:type="character" w:customStyle="1" w:styleId="Ttulo3Car">
    <w:name w:val="Título 3 Car"/>
    <w:basedOn w:val="Fuentedeprrafopredeter"/>
    <w:link w:val="Ttulo3"/>
    <w:rsid w:val="009B2521"/>
    <w:rPr>
      <w:rFonts w:ascii="Arial" w:hAnsi="Arial" w:cs="Arial"/>
      <w:b/>
      <w:bCs/>
      <w:sz w:val="26"/>
      <w:szCs w:val="26"/>
      <w:lang w:val="es-MX"/>
    </w:rPr>
  </w:style>
  <w:style w:type="character" w:customStyle="1" w:styleId="Ttulo4Car">
    <w:name w:val="Título 4 Car"/>
    <w:basedOn w:val="Fuentedeprrafopredeter"/>
    <w:link w:val="Ttulo4"/>
    <w:rsid w:val="009B2521"/>
    <w:rPr>
      <w:b/>
      <w:bCs/>
      <w:sz w:val="28"/>
      <w:szCs w:val="28"/>
      <w:lang w:val="es-MX"/>
    </w:rPr>
  </w:style>
  <w:style w:type="character" w:customStyle="1" w:styleId="Ttulo5Car">
    <w:name w:val="Título 5 Car"/>
    <w:basedOn w:val="Fuentedeprrafopredeter"/>
    <w:link w:val="Ttulo5"/>
    <w:rsid w:val="009B2521"/>
    <w:rPr>
      <w:rFonts w:ascii="Arial" w:hAnsi="Arial" w:cs="Arial"/>
      <w:b/>
      <w:bCs/>
      <w:i/>
      <w:iCs/>
      <w:sz w:val="26"/>
      <w:szCs w:val="26"/>
      <w:lang w:val="es-MX"/>
    </w:rPr>
  </w:style>
  <w:style w:type="character" w:customStyle="1" w:styleId="Ttulo6Car">
    <w:name w:val="Título 6 Car"/>
    <w:basedOn w:val="Fuentedeprrafopredeter"/>
    <w:link w:val="Ttulo6"/>
    <w:rsid w:val="009B2521"/>
    <w:rPr>
      <w:b/>
      <w:sz w:val="22"/>
      <w:szCs w:val="22"/>
      <w:lang w:val="es-MX"/>
    </w:rPr>
  </w:style>
  <w:style w:type="character" w:customStyle="1" w:styleId="Ttulo7Car">
    <w:name w:val="Título 7 Car"/>
    <w:basedOn w:val="Fuentedeprrafopredeter"/>
    <w:link w:val="Ttulo7"/>
    <w:rsid w:val="009B2521"/>
    <w:rPr>
      <w:bCs/>
      <w:lang w:val="es-MX"/>
    </w:rPr>
  </w:style>
  <w:style w:type="character" w:customStyle="1" w:styleId="Ttulo8Car">
    <w:name w:val="Título 8 Car"/>
    <w:basedOn w:val="Fuentedeprrafopredeter"/>
    <w:link w:val="Ttulo8"/>
    <w:rsid w:val="009B2521"/>
    <w:rPr>
      <w:bCs/>
      <w:i/>
      <w:iCs/>
      <w:lang w:val="es-MX"/>
    </w:rPr>
  </w:style>
  <w:style w:type="character" w:customStyle="1" w:styleId="Ttulo9Car">
    <w:name w:val="Título 9 Car"/>
    <w:basedOn w:val="Fuentedeprrafopredeter"/>
    <w:link w:val="Ttulo9"/>
    <w:rsid w:val="009B2521"/>
    <w:rPr>
      <w:rFonts w:ascii="Arial" w:hAnsi="Arial" w:cs="Arial"/>
      <w:bCs/>
      <w:sz w:val="22"/>
      <w:szCs w:val="22"/>
      <w:lang w:val="es-MX"/>
    </w:rPr>
  </w:style>
  <w:style w:type="character" w:styleId="Textoennegrita">
    <w:name w:val="Strong"/>
    <w:qFormat/>
    <w:rsid w:val="009B2521"/>
    <w:rPr>
      <w:b/>
      <w:bCs/>
    </w:rPr>
  </w:style>
  <w:style w:type="paragraph" w:styleId="Prrafodelista">
    <w:name w:val="List Paragraph"/>
    <w:basedOn w:val="Normal"/>
    <w:uiPriority w:val="34"/>
    <w:qFormat/>
    <w:rsid w:val="009B2521"/>
    <w:pPr>
      <w:ind w:left="720"/>
      <w:contextualSpacing/>
    </w:pPr>
  </w:style>
  <w:style w:type="paragraph" w:customStyle="1" w:styleId="Listamulticolor-nfasis11">
    <w:name w:val="Lista multicolor - Énfasis 11"/>
    <w:basedOn w:val="Normal"/>
    <w:uiPriority w:val="34"/>
    <w:qFormat/>
    <w:rsid w:val="009B2521"/>
    <w:pPr>
      <w:ind w:left="708"/>
    </w:pPr>
  </w:style>
  <w:style w:type="paragraph" w:styleId="NormalWeb">
    <w:name w:val="Normal (Web)"/>
    <w:basedOn w:val="Normal"/>
    <w:rsid w:val="00FE294B"/>
    <w:pPr>
      <w:spacing w:before="100" w:beforeAutospacing="1" w:after="100" w:afterAutospacing="1"/>
    </w:pPr>
    <w:rPr>
      <w:lang w:val="es-ES_tradnl"/>
    </w:rPr>
  </w:style>
  <w:style w:type="table" w:styleId="Tablaconcuadrcula">
    <w:name w:val="Table Grid"/>
    <w:basedOn w:val="Tablanormal"/>
    <w:uiPriority w:val="59"/>
    <w:rsid w:val="00FE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9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94B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94B"/>
    <w:rPr>
      <w:rFonts w:ascii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9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94B"/>
    <w:rPr>
      <w:rFonts w:ascii="Tahoma" w:hAnsi="Tahoma" w:cs="Tahoma"/>
      <w:sz w:val="16"/>
      <w:szCs w:val="16"/>
      <w:lang w:val="es-ES"/>
    </w:rPr>
  </w:style>
  <w:style w:type="table" w:styleId="Tabladecuadrcula5oscura-nfasis1">
    <w:name w:val="Grid Table 5 Dark Accent 1"/>
    <w:basedOn w:val="Tablanormal"/>
    <w:uiPriority w:val="50"/>
    <w:rsid w:val="006155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155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shorttext">
    <w:name w:val="short_text"/>
    <w:basedOn w:val="Fuentedeprrafopredeter"/>
    <w:rsid w:val="00615566"/>
  </w:style>
  <w:style w:type="table" w:styleId="Tabladecuadrcula4-nfasis5">
    <w:name w:val="Grid Table 4 Accent 5"/>
    <w:basedOn w:val="Tablanormal"/>
    <w:uiPriority w:val="49"/>
    <w:rsid w:val="00523D4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23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3D40"/>
    <w:rPr>
      <w:rFonts w:ascii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3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D40"/>
    <w:rPr>
      <w:rFonts w:ascii="Times New Roman" w:hAnsi="Times New Roman" w:cs="Times New Roman"/>
      <w:sz w:val="24"/>
      <w:szCs w:val="24"/>
      <w:lang w:val="es-ES"/>
    </w:rPr>
  </w:style>
  <w:style w:type="paragraph" w:customStyle="1" w:styleId="Normal1">
    <w:name w:val="Normal1"/>
    <w:rsid w:val="00523D40"/>
    <w:rPr>
      <w:rFonts w:ascii="Times New Roman" w:hAnsi="Times New Roman" w:cs="Times New Roman"/>
      <w:color w:val="00000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Instruccional</dc:creator>
  <cp:keywords/>
  <dc:description/>
  <cp:lastModifiedBy>Alline Barragan</cp:lastModifiedBy>
  <cp:revision>12</cp:revision>
  <dcterms:created xsi:type="dcterms:W3CDTF">2017-05-25T00:48:00Z</dcterms:created>
  <dcterms:modified xsi:type="dcterms:W3CDTF">2017-05-30T16:05:00Z</dcterms:modified>
</cp:coreProperties>
</file>